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2D6335" w:rsidRDefault="00803FCA" w:rsidP="00803FCA">
      <w:pPr>
        <w:pStyle w:val="BodyText"/>
        <w:ind w:right="1878"/>
        <w:rPr>
          <w:rFonts w:ascii="GHEA Grapalat" w:hAnsi="GHEA Grapalat"/>
          <w:b/>
        </w:rPr>
      </w:pPr>
    </w:p>
    <w:p w:rsidR="00803FCA" w:rsidRPr="002D6335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803FCA" w:rsidRPr="002D6335" w:rsidRDefault="00803FCA" w:rsidP="00803FCA">
      <w:pPr>
        <w:pStyle w:val="BodyText"/>
        <w:spacing w:before="3"/>
        <w:rPr>
          <w:rFonts w:ascii="GHEA Grapalat" w:hAnsi="GHEA Grapalat"/>
          <w:b/>
        </w:rPr>
      </w:pPr>
    </w:p>
    <w:p w:rsidR="00803FCA" w:rsidRPr="005D2166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803FCA" w:rsidRPr="002D6335" w:rsidRDefault="00803FCA" w:rsidP="00803FC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236B1">
        <w:rPr>
          <w:rFonts w:ascii="GHEA Grapalat" w:hAnsi="GHEA Grapalat"/>
          <w:sz w:val="24"/>
          <w:szCs w:val="24"/>
          <w:lang w:val="hy-AM"/>
        </w:rPr>
        <w:t>09.08.2023թ</w:t>
      </w:r>
      <w:r w:rsidR="008E085A">
        <w:rPr>
          <w:rFonts w:ascii="GHEA Grapalat" w:hAnsi="GHEA Grapalat"/>
          <w:sz w:val="24"/>
          <w:szCs w:val="24"/>
        </w:rPr>
        <w:t xml:space="preserve"> N</w:t>
      </w:r>
      <w:r w:rsidR="000236B1">
        <w:rPr>
          <w:rFonts w:ascii="GHEA Grapalat" w:hAnsi="GHEA Grapalat"/>
          <w:sz w:val="24"/>
          <w:szCs w:val="24"/>
          <w:lang w:val="hy-AM"/>
        </w:rPr>
        <w:t xml:space="preserve"> 1183</w:t>
      </w:r>
      <w:r w:rsidRPr="005D2166">
        <w:rPr>
          <w:rFonts w:ascii="GHEA Grapalat" w:hAnsi="GHEA Grapalat"/>
          <w:sz w:val="24"/>
          <w:szCs w:val="24"/>
          <w:lang w:val="hy-AM"/>
        </w:rPr>
        <w:t>-</w:t>
      </w:r>
      <w:r w:rsidRPr="005D2166">
        <w:rPr>
          <w:rFonts w:ascii="GHEA Grapalat" w:hAnsi="GHEA Grapalat"/>
          <w:sz w:val="24"/>
          <w:szCs w:val="24"/>
        </w:rPr>
        <w:t>Ա</w:t>
      </w:r>
      <w:r w:rsidR="008737D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803FCA" w:rsidRPr="00D300A9" w:rsidRDefault="00803FCA" w:rsidP="00AE2CB0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AE2CB0" w:rsidRPr="00AE2CB0">
        <w:rPr>
          <w:rFonts w:ascii="GHEA Grapalat" w:hAnsi="GHEA Grapalat" w:cs="Times Armenian"/>
          <w:sz w:val="24"/>
          <w:szCs w:val="24"/>
        </w:rPr>
        <w:t>Լուսինե Տեր-Առաքելյան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1A75A6">
        <w:rPr>
          <w:rFonts w:ascii="GHEA Grapalat" w:hAnsi="GHEA Grapalat" w:cs="Times Armenian"/>
          <w:sz w:val="24"/>
          <w:szCs w:val="24"/>
          <w:lang w:val="hy-AM"/>
        </w:rPr>
        <w:t>ՀՀ ֆ</w:t>
      </w:r>
      <w:r w:rsidRPr="00D300A9">
        <w:rPr>
          <w:rFonts w:ascii="GHEA Grapalat" w:hAnsi="GHEA Grapalat" w:cs="Times Armenian"/>
          <w:sz w:val="24"/>
          <w:szCs w:val="24"/>
          <w:lang w:val="hy-AM"/>
        </w:rPr>
        <w:t xml:space="preserve">ինանսների նախարարության </w:t>
      </w:r>
      <w:r w:rsidR="00AE2CB0" w:rsidRPr="00AE2CB0">
        <w:rPr>
          <w:rFonts w:ascii="GHEA Grapalat" w:hAnsi="GHEA Grapalat" w:cs="Times Armenian"/>
          <w:sz w:val="24"/>
          <w:szCs w:val="24"/>
          <w:lang w:val="hy-AM"/>
        </w:rPr>
        <w:t>ծախսերի ֆինանսավորման վարչության ծախսերի ֆինանսավորման կազմակերպման բաժնի</w:t>
      </w:r>
      <w:r w:rsidR="00FE51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34BF7">
        <w:rPr>
          <w:rFonts w:ascii="GHEA Grapalat" w:hAnsi="GHEA Grapalat" w:cs="Times Armenian"/>
          <w:sz w:val="24"/>
          <w:szCs w:val="24"/>
        </w:rPr>
        <w:t>գլխավոր մասնագետ</w:t>
      </w:r>
    </w:p>
    <w:p w:rsidR="00803FCA" w:rsidRPr="002D6335" w:rsidRDefault="00803FCA" w:rsidP="009068DF">
      <w:pPr>
        <w:pStyle w:val="ListParagraph"/>
        <w:numPr>
          <w:ilvl w:val="0"/>
          <w:numId w:val="1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ab/>
      </w:r>
      <w:r w:rsidR="009068DF" w:rsidRPr="009068DF">
        <w:rPr>
          <w:rFonts w:ascii="GHEA Grapalat" w:hAnsi="GHEA Grapalat"/>
          <w:sz w:val="24"/>
          <w:szCs w:val="24"/>
          <w:lang w:val="hy-AM"/>
        </w:rPr>
        <w:t>ք. Վիեննա (Ավստրիայի Հանրապետություն)</w:t>
      </w:r>
    </w:p>
    <w:p w:rsidR="00803FCA" w:rsidRPr="009068DF" w:rsidRDefault="00803FCA" w:rsidP="009068DF">
      <w:pPr>
        <w:pStyle w:val="ListParagraph"/>
        <w:numPr>
          <w:ilvl w:val="0"/>
          <w:numId w:val="1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8DF" w:rsidRPr="009068DF">
        <w:rPr>
          <w:rFonts w:ascii="GHEA Grapalat" w:hAnsi="GHEA Grapalat"/>
          <w:sz w:val="24"/>
          <w:szCs w:val="24"/>
          <w:lang w:val="hy-AM"/>
        </w:rPr>
        <w:t>2023թ</w:t>
      </w:r>
      <w:bookmarkStart w:id="0" w:name="_GoBack"/>
      <w:bookmarkEnd w:id="0"/>
      <w:r w:rsidR="009068DF" w:rsidRPr="009068DF">
        <w:rPr>
          <w:rFonts w:ascii="GHEA Grapalat" w:hAnsi="GHEA Grapalat"/>
          <w:sz w:val="24"/>
          <w:szCs w:val="24"/>
          <w:lang w:val="hy-AM"/>
        </w:rPr>
        <w:t xml:space="preserve"> սեպտեմբերի 25-ից մինչև սեպտեմբերի 29-ը ներառյալ</w:t>
      </w:r>
    </w:p>
    <w:p w:rsidR="00803FCA" w:rsidRDefault="00803FCA" w:rsidP="00803FCA">
      <w:pPr>
        <w:pStyle w:val="ListParagraph"/>
        <w:numPr>
          <w:ilvl w:val="0"/>
          <w:numId w:val="1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C3C" w:rsidRDefault="00803FCA" w:rsidP="00803FCA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>
        <w:rPr>
          <w:rFonts w:ascii="GHEA Grapalat" w:hAnsi="GHEA Grapalat"/>
          <w:sz w:val="24"/>
          <w:szCs w:val="24"/>
          <w:lang w:val="hy-AM"/>
        </w:rPr>
        <w:t>՝ ճ</w:t>
      </w:r>
      <w:r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="00603D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341">
        <w:rPr>
          <w:rFonts w:ascii="GHEA Grapalat" w:hAnsi="GHEA Grapalat"/>
          <w:sz w:val="24"/>
          <w:szCs w:val="24"/>
          <w:lang w:val="hy-AM"/>
        </w:rPr>
        <w:t>օրապահիկ</w:t>
      </w:r>
      <w:r w:rsidR="00603D4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3FCA" w:rsidRPr="00FF56FA" w:rsidRDefault="00803FCA" w:rsidP="00803FCA">
      <w:pPr>
        <w:pStyle w:val="ListParagraph"/>
        <w:numPr>
          <w:ilvl w:val="0"/>
          <w:numId w:val="2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803FCA" w:rsidRPr="00FF56FA" w:rsidRDefault="00803FCA" w:rsidP="00803FCA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803FCA" w:rsidRPr="00FF56FA" w:rsidRDefault="00803FCA" w:rsidP="00803FCA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803FCA" w:rsidRPr="00FF56FA" w:rsidRDefault="00803FCA" w:rsidP="00803FCA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423CB228" wp14:editId="2D8B709D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60288" behindDoc="0" locked="0" layoutInCell="1" allowOverlap="1" wp14:anchorId="596C06D5" wp14:editId="204F0461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803FCA" w:rsidRPr="00803FCA" w:rsidTr="001A75A6">
        <w:trPr>
          <w:trHeight w:val="887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03FCA" w:rsidRPr="00803FCA" w:rsidRDefault="00803FCA" w:rsidP="001A75A6">
            <w:pPr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383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803FCA" w:rsidRPr="00803FCA" w:rsidRDefault="00803FCA" w:rsidP="001A75A6">
            <w:pPr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803FCA" w:rsidRPr="00803FCA" w:rsidRDefault="00803FCA" w:rsidP="001A75A6">
            <w:pPr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FCA" w:rsidRPr="00803FCA" w:rsidRDefault="00803FCA" w:rsidP="001A75A6">
            <w:pPr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803FCA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803FCA" w:rsidRPr="00803FCA" w:rsidRDefault="00803FCA" w:rsidP="001A75A6">
            <w:pPr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803FCA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803FCA" w:rsidRPr="00803FCA" w:rsidRDefault="00803FCA" w:rsidP="001A75A6">
            <w:pPr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803FCA" w:rsidRPr="00803FCA" w:rsidRDefault="00803FCA" w:rsidP="001A75A6">
            <w:pPr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0963A4" w:rsidRPr="00803FCA" w:rsidRDefault="000963A4" w:rsidP="000963A4">
            <w:pPr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803FCA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0963A4" w:rsidRPr="00803FCA" w:rsidRDefault="000963A4" w:rsidP="000963A4">
            <w:pPr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803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0963A4" w:rsidRPr="00803FCA" w:rsidRDefault="000963A4" w:rsidP="000963A4">
            <w:pPr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0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0963A4" w:rsidRPr="00803FCA" w:rsidRDefault="000963A4" w:rsidP="000963A4">
            <w:pPr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1187"/>
        </w:trPr>
        <w:tc>
          <w:tcPr>
            <w:tcW w:w="1562" w:type="dxa"/>
            <w:vMerge w:val="restart"/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0963A4" w:rsidRPr="00803FCA" w:rsidRDefault="000963A4" w:rsidP="000963A4">
            <w:pPr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0963A4" w:rsidRPr="00803FCA" w:rsidRDefault="000963A4" w:rsidP="000963A4">
            <w:pPr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803FCA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0963A4" w:rsidRPr="00803FCA" w:rsidRDefault="000963A4" w:rsidP="000963A4">
            <w:pPr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0963A4" w:rsidRPr="00803FCA" w:rsidRDefault="000963A4" w:rsidP="000963A4">
            <w:pPr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803FCA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963A4" w:rsidRPr="00803FCA" w:rsidTr="001A75A6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0963A4" w:rsidRPr="00803FCA" w:rsidRDefault="000963A4" w:rsidP="000963A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0963A4" w:rsidRPr="00803FCA" w:rsidRDefault="000963A4" w:rsidP="000963A4">
            <w:pPr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803FCA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803FCA">
              <w:rPr>
                <w:rFonts w:ascii="GHEA Grapalat" w:hAnsi="GHEA Grapalat"/>
                <w:sz w:val="20"/>
                <w:szCs w:val="20"/>
              </w:rPr>
              <w:t>(</w:t>
            </w:r>
            <w:r w:rsidRPr="00803FCA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803FC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0963A4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3A4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03FCA" w:rsidRPr="00803FCA" w:rsidTr="001A75A6">
        <w:trPr>
          <w:trHeight w:val="592"/>
        </w:trPr>
        <w:tc>
          <w:tcPr>
            <w:tcW w:w="3832" w:type="dxa"/>
            <w:gridSpan w:val="2"/>
          </w:tcPr>
          <w:p w:rsidR="00803FCA" w:rsidRPr="00803FCA" w:rsidRDefault="00803FCA" w:rsidP="001A75A6">
            <w:pPr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803FCA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803FCA" w:rsidRPr="00803FCA" w:rsidRDefault="00803FCA" w:rsidP="001A75A6">
            <w:pPr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3FCA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383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803FCA" w:rsidRPr="000963A4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03FCA" w:rsidRPr="00803FCA" w:rsidRDefault="000963A4" w:rsidP="000963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1D6AE8" w:rsidRDefault="001D6AE8" w:rsidP="001A75A6">
      <w:pPr>
        <w:pStyle w:val="BodyText"/>
        <w:spacing w:before="1"/>
        <w:ind w:right="1094"/>
      </w:pPr>
    </w:p>
    <w:sectPr w:rsidR="001D6AE8" w:rsidSect="008E085A">
      <w:pgSz w:w="11910" w:h="16840"/>
      <w:pgMar w:top="1100" w:right="3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B" w:rsidRDefault="007705EB" w:rsidP="00803FCA">
      <w:r>
        <w:separator/>
      </w:r>
    </w:p>
  </w:endnote>
  <w:endnote w:type="continuationSeparator" w:id="0">
    <w:p w:rsidR="007705EB" w:rsidRDefault="007705EB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B" w:rsidRDefault="007705EB" w:rsidP="00803FCA">
      <w:r>
        <w:separator/>
      </w:r>
    </w:p>
  </w:footnote>
  <w:footnote w:type="continuationSeparator" w:id="0">
    <w:p w:rsidR="007705EB" w:rsidRDefault="007705EB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A"/>
    <w:rsid w:val="000236B1"/>
    <w:rsid w:val="000963A4"/>
    <w:rsid w:val="000C164C"/>
    <w:rsid w:val="001A75A6"/>
    <w:rsid w:val="001D6AE8"/>
    <w:rsid w:val="0021718D"/>
    <w:rsid w:val="002A7C20"/>
    <w:rsid w:val="00364435"/>
    <w:rsid w:val="00603D44"/>
    <w:rsid w:val="00665D33"/>
    <w:rsid w:val="00734BF7"/>
    <w:rsid w:val="00750BE4"/>
    <w:rsid w:val="007705EB"/>
    <w:rsid w:val="007E6D1F"/>
    <w:rsid w:val="00803FCA"/>
    <w:rsid w:val="008737D8"/>
    <w:rsid w:val="008E085A"/>
    <w:rsid w:val="009068DF"/>
    <w:rsid w:val="009F4C3C"/>
    <w:rsid w:val="00A50BCD"/>
    <w:rsid w:val="00A72341"/>
    <w:rsid w:val="00A91AFF"/>
    <w:rsid w:val="00AC176C"/>
    <w:rsid w:val="00AE2CB0"/>
    <w:rsid w:val="00C70E0B"/>
    <w:rsid w:val="00DC61FD"/>
    <w:rsid w:val="00E32559"/>
    <w:rsid w:val="00E40708"/>
    <w:rsid w:val="00FB687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DD4E"/>
  <w15:docId w15:val="{715BD199-3D0A-49D4-9344-A131D17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4E52-56A0-418F-BB6F-A5C790BE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lastModifiedBy>Lusine Ter-Arakelyan</cp:lastModifiedBy>
  <cp:revision>5</cp:revision>
  <dcterms:created xsi:type="dcterms:W3CDTF">2023-10-04T05:37:00Z</dcterms:created>
  <dcterms:modified xsi:type="dcterms:W3CDTF">2023-10-04T07:02:00Z</dcterms:modified>
</cp:coreProperties>
</file>